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B7DF5C0" w:rsidR="00EA13A2" w:rsidRPr="00D54B8C" w:rsidRDefault="00363C10" w:rsidP="00D54B8C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D54B8C">
        <w:rPr>
          <w:rFonts w:eastAsiaTheme="majorEastAsia"/>
          <w:b/>
          <w:sz w:val="32"/>
          <w:lang w:eastAsia="de-DE"/>
        </w:rPr>
        <w:t>„</w:t>
      </w:r>
      <w:r w:rsidR="00C7392D" w:rsidRPr="00D54B8C">
        <w:rPr>
          <w:rFonts w:eastAsiaTheme="majorEastAsia"/>
          <w:b/>
          <w:sz w:val="32"/>
          <w:lang w:eastAsia="de-DE"/>
        </w:rPr>
        <w:t>Checkliste Angebot</w:t>
      </w:r>
      <w:r w:rsidRPr="00D54B8C">
        <w:rPr>
          <w:rFonts w:eastAsiaTheme="majorEastAsia"/>
          <w:b/>
          <w:sz w:val="32"/>
          <w:lang w:eastAsia="de-DE"/>
        </w:rPr>
        <w:t>“</w:t>
      </w:r>
    </w:p>
    <w:p w14:paraId="14A91989" w14:textId="67691A7A" w:rsidR="00BB5500" w:rsidRPr="00BB5500" w:rsidRDefault="00BB5500" w:rsidP="00BB5500">
      <w:pPr>
        <w:ind w:left="2127" w:hanging="2127"/>
        <w:rPr>
          <w:sz w:val="24"/>
        </w:rPr>
      </w:pPr>
      <w:r w:rsidRPr="00BB5500">
        <w:rPr>
          <w:sz w:val="24"/>
        </w:rPr>
        <w:t xml:space="preserve">Vergabeverfahren: </w:t>
      </w:r>
      <w:r w:rsidRPr="00BB5500">
        <w:rPr>
          <w:sz w:val="24"/>
        </w:rPr>
        <w:tab/>
      </w:r>
      <w:bookmarkStart w:id="1" w:name="_Hlk226959548"/>
      <w:r w:rsidR="00722BA7">
        <w:rPr>
          <w:sz w:val="24"/>
        </w:rPr>
        <w:t>SW EUDI Wallet Adapter</w:t>
      </w:r>
    </w:p>
    <w:bookmarkEnd w:id="1"/>
    <w:p w14:paraId="364561DB" w14:textId="744EEAE8" w:rsidR="00BB5500" w:rsidRPr="00BB5500" w:rsidRDefault="00BB5500" w:rsidP="00BB5500">
      <w:pPr>
        <w:rPr>
          <w:sz w:val="24"/>
        </w:rPr>
      </w:pPr>
      <w:r w:rsidRPr="00BB5500">
        <w:rPr>
          <w:sz w:val="24"/>
        </w:rPr>
        <w:t>Aktenzeichen:</w:t>
      </w:r>
      <w:r w:rsidRPr="00BB5500">
        <w:rPr>
          <w:sz w:val="24"/>
        </w:rPr>
        <w:tab/>
      </w:r>
      <w:r w:rsidRPr="00BB5500">
        <w:rPr>
          <w:sz w:val="24"/>
        </w:rPr>
        <w:tab/>
        <w:t>Z42-2026-00</w:t>
      </w:r>
      <w:r w:rsidR="00722BA7">
        <w:rPr>
          <w:sz w:val="24"/>
        </w:rPr>
        <w:t>87</w:t>
      </w:r>
    </w:p>
    <w:p w14:paraId="06ABC1A8" w14:textId="625A4076" w:rsidR="00C7392D" w:rsidRDefault="00C7392D" w:rsidP="00F434A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rFonts w:eastAsiaTheme="minorHAnsi" w:cs="Arial"/>
          <w:color w:val="000000"/>
          <w:spacing w:val="-1"/>
          <w:sz w:val="24"/>
          <w:szCs w:val="24"/>
        </w:rPr>
      </w:pP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Diese Checkliste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gibt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Ihnen als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Bieter / Bietergemeinschaft </w:t>
      </w:r>
      <w:r w:rsidR="0084421F" w:rsidRPr="0084421F">
        <w:rPr>
          <w:rFonts w:eastAsiaTheme="minorHAnsi" w:cs="Arial"/>
          <w:b/>
          <w:color w:val="000000"/>
          <w:spacing w:val="-1"/>
          <w:sz w:val="24"/>
          <w:szCs w:val="24"/>
          <w:u w:val="single"/>
        </w:rPr>
        <w:t>NUR</w:t>
      </w:r>
      <w:r w:rsidR="0084421F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eine Hilfestellung, damit 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Sie die vollständige Einreichung des</w:t>
      </w:r>
      <w:r w:rsidR="00D13A76"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Angebot</w:t>
      </w:r>
      <w:r w:rsidR="00D13A76">
        <w:rPr>
          <w:rFonts w:eastAsiaTheme="minorHAnsi" w:cs="Arial"/>
          <w:color w:val="000000"/>
          <w:spacing w:val="-1"/>
          <w:sz w:val="24"/>
          <w:szCs w:val="24"/>
        </w:rPr>
        <w:t>es sicherstellen können.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 xml:space="preserve"> 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 xml:space="preserve">Sie können 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Zutreffendes ankreuzen</w:t>
      </w:r>
      <w:r w:rsidR="00D54B8C">
        <w:rPr>
          <w:rFonts w:eastAsiaTheme="minorHAnsi" w:cs="Arial"/>
          <w:color w:val="000000"/>
          <w:spacing w:val="-1"/>
          <w:sz w:val="24"/>
          <w:szCs w:val="24"/>
        </w:rPr>
        <w:t>, um eine Vollständigkeit Ihres Angebotes sicherzustellen</w:t>
      </w:r>
      <w:r w:rsidRPr="00C7392D">
        <w:rPr>
          <w:rFonts w:eastAsiaTheme="minorHAnsi" w:cs="Arial"/>
          <w:color w:val="000000"/>
          <w:spacing w:val="-1"/>
          <w:sz w:val="24"/>
          <w:szCs w:val="24"/>
        </w:rPr>
        <w:t>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F434A1" w:rsidRPr="00BA570F" w14:paraId="68C599D2" w14:textId="77777777" w:rsidTr="00513A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bottom w:val="single" w:sz="4" w:space="0" w:color="auto"/>
            </w:tcBorders>
          </w:tcPr>
          <w:p w14:paraId="4E0687B6" w14:textId="5007C760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spacing w:val="-1"/>
                <w:sz w:val="24"/>
                <w:szCs w:val="24"/>
              </w:rPr>
              <w:t>Name des Dokuments</w:t>
            </w:r>
          </w:p>
          <w:p w14:paraId="178D74FA" w14:textId="6B91257C" w:rsidR="00F434A1" w:rsidRPr="00BA570F" w:rsidRDefault="00F434A1" w:rsidP="00F434A1">
            <w:pPr>
              <w:spacing w:after="240"/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</w:pPr>
            <w:r w:rsidRPr="00BA570F">
              <w:rPr>
                <w:rFonts w:asciiTheme="minorHAnsi" w:eastAsiaTheme="minorHAnsi" w:hAnsiTheme="minorHAnsi" w:cs="Arial"/>
                <w:b w:val="0"/>
                <w:spacing w:val="-1"/>
                <w:sz w:val="24"/>
                <w:szCs w:val="24"/>
              </w:rPr>
              <w:t>Einschl. Erläuterung, von wem das Dokument auszufüllen ist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14:paraId="2000D97A" w14:textId="77777777" w:rsidR="00F434A1" w:rsidRPr="00BA570F" w:rsidRDefault="00F434A1" w:rsidP="00BA570F">
            <w:pPr>
              <w:spacing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Arial"/>
                <w:b w:val="0"/>
                <w:sz w:val="24"/>
                <w:szCs w:val="24"/>
              </w:rPr>
            </w:pPr>
            <w:r w:rsidRPr="00BA570F">
              <w:rPr>
                <w:rFonts w:asciiTheme="minorHAnsi" w:hAnsiTheme="minorHAnsi" w:cs="Arial"/>
                <w:sz w:val="24"/>
                <w:szCs w:val="24"/>
              </w:rPr>
              <w:t>Zum Ankreuzen</w:t>
            </w:r>
          </w:p>
          <w:sdt>
            <w:sdtPr>
              <w:rPr>
                <w:rFonts w:eastAsiaTheme="minorHAnsi" w:cs="Arial"/>
                <w:spacing w:val="-1"/>
                <w:sz w:val="24"/>
                <w:szCs w:val="24"/>
              </w:rPr>
              <w:id w:val="-2357054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8CD586A" w14:textId="183A7978" w:rsidR="00F434A1" w:rsidRPr="00BA570F" w:rsidRDefault="000368C2" w:rsidP="00BA570F">
                <w:pPr>
                  <w:spacing w:after="240"/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inorHAnsi" w:eastAsiaTheme="minorHAnsi" w:hAnsiTheme="minorHAnsi" w:cs="Arial"/>
                    <w:spacing w:val="-1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="Arial" w:hint="eastAsia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43636A79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E61253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Leistungsverzeichnis</w:t>
            </w:r>
          </w:p>
          <w:p w14:paraId="0E4AA3F5" w14:textId="6DB14348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(im AIDF-Format, wird über die Vergabeplattform erstellt)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1104927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44D28C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6080AC6B" w14:textId="77777777" w:rsidR="000368C2" w:rsidRPr="000D7533" w:rsidRDefault="000368C2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</w:tr>
      <w:tr w:rsidR="00F434A1" w:rsidRPr="00BA570F" w14:paraId="18C361A3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8C257" w14:textId="77777777" w:rsidR="00F434A1" w:rsidRPr="000D7533" w:rsidRDefault="00F434A1" w:rsidP="00BA570F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Informatorischer Abfragebogen</w:t>
            </w:r>
          </w:p>
          <w:p w14:paraId="22BDB824" w14:textId="77777777" w:rsidR="00A76D69" w:rsidRPr="000D7533" w:rsidRDefault="00A76D69" w:rsidP="00A76D69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7FAAF9C8" w14:textId="6FBB5658" w:rsidR="00A76D69" w:rsidRPr="000D7533" w:rsidRDefault="00A76D69" w:rsidP="009E3B02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(sofern relevant) von jedem Mitglied der </w:t>
            </w:r>
            <w:r w:rsidR="006C14DE"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Bewerber-/ 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Bietergemeinschaft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D2947" w14:textId="364E2225" w:rsidR="00BA570F" w:rsidRPr="000D7533" w:rsidRDefault="00BA570F" w:rsidP="00BA570F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0169141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12EC22" w14:textId="2C583C21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9255279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D3D6E75" w14:textId="3F63A13F" w:rsidR="00A76D69" w:rsidRPr="000D7533" w:rsidRDefault="000368C2" w:rsidP="00BA570F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31635" w:rsidRPr="00BA570F" w14:paraId="25AE15C8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4ADE9C0D" w14:textId="3CC6B1E3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Bewerber- /Bietergemeinschaftserklärung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vertretungsberechtigten Mitglied der Bewerber-/ Bietergemeinschaft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089743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59156AC6" w14:textId="2DA3375E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Segoe UI Symbol" w:eastAsiaTheme="minorHAnsi" w:hAnsi="Segoe UI Symbol" w:cs="Segoe UI Symbol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231635" w:rsidRPr="00BA570F" w14:paraId="08CDCBA1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36D14640" w14:textId="698FEC2F" w:rsidR="00231635" w:rsidRPr="000D7533" w:rsidRDefault="00231635" w:rsidP="00231635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Verpflichtungserklärung Eignungsleihe / Unterauftragnehmer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jedem eignungs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leihenden Unterauftragnehmer, sowie reinen Unterauftragnehmer</w:t>
            </w:r>
          </w:p>
        </w:tc>
        <w:sdt>
          <w:sdtPr>
            <w:rPr>
              <w:rFonts w:eastAsiaTheme="minorHAnsi" w:cs="Arial"/>
              <w:color w:val="000000"/>
              <w:spacing w:val="-1"/>
              <w:sz w:val="24"/>
              <w:szCs w:val="24"/>
            </w:rPr>
            <w:id w:val="1830323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  <w:tcBorders>
                  <w:top w:val="single" w:sz="4" w:space="0" w:color="auto"/>
                </w:tcBorders>
              </w:tcPr>
              <w:p w14:paraId="1580C9E3" w14:textId="5164BB83" w:rsidR="00231635" w:rsidRPr="000D7533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7533" w:rsidRPr="00BA570F" w14:paraId="2D41CB05" w14:textId="77777777" w:rsidTr="00F77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320CE82" w14:textId="77777777" w:rsidR="000D7533" w:rsidRPr="000D7533" w:rsidRDefault="000D7533" w:rsidP="00F774BE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(sofern relevant) Unteraufträge</w:t>
            </w: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0D7533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24772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C9F1050" w14:textId="77777777" w:rsidR="000D7533" w:rsidRPr="000D7533" w:rsidRDefault="000D7533" w:rsidP="00F774BE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368C2" w:rsidRPr="00BA570F" w14:paraId="6CFA04B2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29804FBF" w14:textId="77777777" w:rsidR="000368C2" w:rsidRPr="000D7533" w:rsidRDefault="000368C2" w:rsidP="000368C2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Ausschlusskriterien</w:t>
            </w:r>
          </w:p>
          <w:p w14:paraId="3A80252F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611F4AE6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088936B2" w14:textId="77777777" w:rsidR="000368C2" w:rsidRPr="000D7533" w:rsidRDefault="000368C2" w:rsidP="000368C2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eignungs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  <w:u w:val="single"/>
              </w:rPr>
              <w:t>ver</w:t>
            </w: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leihenden Unterauftragnehmer </w:t>
            </w:r>
          </w:p>
          <w:p w14:paraId="5044C845" w14:textId="026AF592" w:rsidR="000368C2" w:rsidRPr="000D7533" w:rsidRDefault="000368C2" w:rsidP="000368C2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lastRenderedPageBreak/>
              <w:t>(sofern relevant) von jedem anderen Unternehmen im Rahmen einer Unterauftragsvergabe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19F4AB5E" w14:textId="77777777" w:rsidR="000368C2" w:rsidRPr="000D7533" w:rsidRDefault="000368C2" w:rsidP="000368C2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4175891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A5EED7E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62015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C9EB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5216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583565" w14:textId="7777777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288129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C3F0CE" w14:textId="520523E7" w:rsidR="000368C2" w:rsidRPr="000D7533" w:rsidRDefault="000368C2" w:rsidP="000368C2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0368C2" w:rsidRPr="00BA570F" w14:paraId="16E78020" w14:textId="77777777" w:rsidTr="00513A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  <w:tcBorders>
              <w:top w:val="single" w:sz="4" w:space="0" w:color="auto"/>
            </w:tcBorders>
          </w:tcPr>
          <w:p w14:paraId="6E55D2D2" w14:textId="77777777" w:rsidR="000368C2" w:rsidRPr="00BB5500" w:rsidRDefault="000368C2" w:rsidP="00BA570F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Eignungskriterien</w:t>
            </w:r>
          </w:p>
          <w:p w14:paraId="2362B67E" w14:textId="67CDAF69" w:rsidR="000368C2" w:rsidRPr="00BB5500" w:rsidRDefault="00231635" w:rsidP="00BA570F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</w:t>
            </w:r>
            <w:r w:rsidR="000368C2"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 xml:space="preserve"> dem Bieter</w:t>
            </w:r>
          </w:p>
          <w:p w14:paraId="5D7BD3C8" w14:textId="4639A200" w:rsidR="000368C2" w:rsidRPr="00BB5500" w:rsidRDefault="00231635" w:rsidP="00BA570F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vertretungsberechtigten Mitglied der Bewerber- /Bietergemeinschaft auf</w:t>
            </w:r>
          </w:p>
        </w:tc>
        <w:tc>
          <w:tcPr>
            <w:tcW w:w="1837" w:type="dxa"/>
            <w:tcBorders>
              <w:top w:val="single" w:sz="4" w:space="0" w:color="auto"/>
            </w:tcBorders>
          </w:tcPr>
          <w:p w14:paraId="02DA7142" w14:textId="77777777" w:rsidR="00231635" w:rsidRPr="00BB5500" w:rsidRDefault="00231635" w:rsidP="00231635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3864487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37AB59" w14:textId="77777777" w:rsidR="00231635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368145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78948B" w14:textId="06C874E6" w:rsidR="000368C2" w:rsidRPr="00BB5500" w:rsidRDefault="00231635" w:rsidP="00231635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28140A" w:rsidRPr="00BA570F" w14:paraId="01605E8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678FFE0" w14:textId="749FC1BF" w:rsidR="0028140A" w:rsidRPr="00BB5500" w:rsidRDefault="00BA53E5" w:rsidP="0028140A">
            <w:pPr>
              <w:spacing w:after="240"/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</w:pP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Vordruck Referenzen</w:t>
            </w:r>
            <w:r w:rsidRPr="00BB5500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br/>
            </w:r>
            <w:r w:rsidRPr="00BB5500">
              <w:rPr>
                <w:rFonts w:asciiTheme="minorHAnsi" w:eastAsiaTheme="minorHAnsi" w:hAnsiTheme="minorHAnsi" w:cs="Arial"/>
                <w:b w:val="0"/>
                <w:color w:val="000000"/>
                <w:spacing w:val="-1"/>
                <w:sz w:val="24"/>
                <w:szCs w:val="24"/>
              </w:rPr>
              <w:t>von dem Bieter</w:t>
            </w:r>
          </w:p>
        </w:tc>
        <w:sdt>
          <w:sdtPr>
            <w:rPr>
              <w:rFonts w:ascii="MS Gothic" w:eastAsia="MS Gothic" w:hAnsi="MS Gothic" w:cs="Arial" w:hint="eastAsia"/>
              <w:color w:val="000000"/>
              <w:spacing w:val="-1"/>
              <w:sz w:val="24"/>
              <w:szCs w:val="24"/>
            </w:rPr>
            <w:id w:val="-1663078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37" w:type="dxa"/>
              </w:tcPr>
              <w:p w14:paraId="6AFCDABC" w14:textId="14C83639" w:rsidR="0028140A" w:rsidRPr="00BB5500" w:rsidRDefault="00A72651" w:rsidP="0028140A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BB5500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BA53E5" w:rsidRPr="00A72651" w14:paraId="7F2F91C7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1E3FBD8C" w14:textId="77777777" w:rsidR="00BA53E5" w:rsidRPr="000D7533" w:rsidRDefault="00BA53E5" w:rsidP="0028140A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Russland Sanktionen</w:t>
            </w:r>
          </w:p>
          <w:p w14:paraId="0E577276" w14:textId="77777777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FA8A7E5" w14:textId="0D050754" w:rsidR="00A72651" w:rsidRPr="000D7533" w:rsidRDefault="00A72651" w:rsidP="00A72651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472944" w14:textId="77777777" w:rsidR="00A72651" w:rsidRPr="000D7533" w:rsidRDefault="00A72651" w:rsidP="00A72651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265710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06F9A8" w14:textId="77777777" w:rsidR="00A72651" w:rsidRPr="000D7533" w:rsidRDefault="00A72651" w:rsidP="00A72651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743DBAAE" w14:textId="7833A652" w:rsidR="00BA53E5" w:rsidRPr="000D7533" w:rsidRDefault="00611766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501632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BA53E5" w:rsidRPr="000D7533" w14:paraId="2EDB9911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05E068BF" w14:textId="77777777" w:rsidR="002409E3" w:rsidRPr="000D7533" w:rsidRDefault="00A72651" w:rsidP="005A4206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Erklärung zur sozialen Nachhaltigkeit von IT</w:t>
            </w:r>
          </w:p>
          <w:p w14:paraId="1D77FBF5" w14:textId="77777777" w:rsidR="002409E3" w:rsidRPr="000D7533" w:rsidRDefault="002409E3" w:rsidP="002409E3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16292EFF" w14:textId="1F099DD4" w:rsidR="00BA53E5" w:rsidRPr="000D7533" w:rsidRDefault="002409E3" w:rsidP="002409E3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57329735" w14:textId="77777777" w:rsidR="002409E3" w:rsidRPr="000D7533" w:rsidRDefault="002409E3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8402341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DFA93D" w14:textId="77777777" w:rsidR="002409E3" w:rsidRPr="000D7533" w:rsidRDefault="002409E3" w:rsidP="002409E3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p w14:paraId="44FCBC96" w14:textId="016C72F7" w:rsidR="00BA53E5" w:rsidRPr="000D7533" w:rsidRDefault="00611766" w:rsidP="002409E3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S Gothic" w:eastAsia="MS Gothic" w:hAnsi="MS Gothic" w:cs="Arial"/>
                <w:color w:val="000000"/>
                <w:spacing w:val="-1"/>
                <w:sz w:val="24"/>
                <w:szCs w:val="24"/>
              </w:rPr>
            </w:pPr>
            <w:sdt>
              <w:sdtPr>
                <w:rPr>
                  <w:rFonts w:eastAsiaTheme="minorHAnsi" w:cs="Arial"/>
                  <w:color w:val="000000"/>
                  <w:spacing w:val="-1"/>
                  <w:sz w:val="24"/>
                  <w:szCs w:val="24"/>
                </w:rPr>
                <w:id w:val="198689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09E3"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E220CC" w:rsidRPr="00BA570F" w14:paraId="4C1DB579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79B325B3" w14:textId="570FEDEF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Verpflichtungserklärung Scientology</w:t>
            </w:r>
          </w:p>
          <w:p w14:paraId="780EFF0A" w14:textId="39C946F0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06B37E4B" w14:textId="745760CB" w:rsidR="00E220CC" w:rsidRPr="000D7533" w:rsidRDefault="00E220CC" w:rsidP="00E220C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76E49FFF" w14:textId="77777777" w:rsidR="005A4206" w:rsidRPr="000D7533" w:rsidRDefault="005A4206" w:rsidP="005A4206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848524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B976678" w14:textId="77777777" w:rsidR="005A4206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5239813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F00C8A2" w14:textId="4A42BAAC" w:rsidR="00E220CC" w:rsidRPr="000D7533" w:rsidRDefault="005A4206" w:rsidP="005A4206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MS Gothic" w:eastAsia="MS Gothic" w:hAnsi="MS Gothic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16B264F8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32F7F93E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>Eigenerklärung Verpflichtung nach dem Verpflichtungsgesetz</w:t>
            </w:r>
          </w:p>
          <w:p w14:paraId="4C26DFB1" w14:textId="2313357E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302CC800" w14:textId="77777777" w:rsid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  <w:p w14:paraId="6E94ACAB" w14:textId="77777777" w:rsidR="004D4F2F" w:rsidRDefault="004D4F2F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</w:p>
          <w:p w14:paraId="749EB314" w14:textId="0A6058F4" w:rsidR="004D4F2F" w:rsidRPr="000D7533" w:rsidRDefault="004D4F2F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837" w:type="dxa"/>
          </w:tcPr>
          <w:p w14:paraId="2D413F57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1613900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B27B703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5366278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4900DA" w14:textId="7DA4AFB9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C23D9C" w:rsidRPr="00BA570F" w14:paraId="09467E3F" w14:textId="77777777" w:rsidTr="00BA5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28781D92" w14:textId="77777777" w:rsidR="00C23D9C" w:rsidRDefault="00C23D9C" w:rsidP="00C23D9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C23D9C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lastRenderedPageBreak/>
              <w:t>Eigenerklärung Verpflichtung nach dem Verpflichtungsgesetz</w:t>
            </w:r>
          </w:p>
          <w:p w14:paraId="187F8D9C" w14:textId="6C8E419D" w:rsidR="00C23D9C" w:rsidRPr="000D7533" w:rsidRDefault="00C23D9C" w:rsidP="00C23D9C">
            <w:pPr>
              <w:spacing w:after="240"/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von dem Bieter</w:t>
            </w:r>
          </w:p>
          <w:p w14:paraId="2AE89054" w14:textId="70684CFF" w:rsidR="00C23D9C" w:rsidRPr="00C23D9C" w:rsidRDefault="00C23D9C" w:rsidP="00C23D9C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0D7533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(sofern relevant) von jedem Mitglied der Bietergemeinschaft</w:t>
            </w:r>
          </w:p>
        </w:tc>
        <w:tc>
          <w:tcPr>
            <w:tcW w:w="1837" w:type="dxa"/>
          </w:tcPr>
          <w:p w14:paraId="6C5EBCBC" w14:textId="77777777" w:rsidR="00C23D9C" w:rsidRPr="000D7533" w:rsidRDefault="00C23D9C" w:rsidP="00C23D9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043678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7B59EF" w14:textId="77777777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19005841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F5A84E" w14:textId="5C35CD03" w:rsidR="00C23D9C" w:rsidRPr="000D7533" w:rsidRDefault="00C23D9C" w:rsidP="00C23D9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  <w:bookmarkEnd w:id="0"/>
      <w:tr w:rsidR="006731E1" w:rsidRPr="000D7533" w14:paraId="3D4A8287" w14:textId="77777777" w:rsidTr="006731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5" w:type="dxa"/>
          </w:tcPr>
          <w:p w14:paraId="4DC8D50F" w14:textId="77777777" w:rsidR="006731E1" w:rsidRDefault="006731E1" w:rsidP="00C1721C">
            <w:pPr>
              <w:spacing w:after="240"/>
              <w:rPr>
                <w:rFonts w:eastAsia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color w:val="000000"/>
                <w:spacing w:val="-1"/>
                <w:sz w:val="24"/>
                <w:szCs w:val="24"/>
              </w:rPr>
              <w:t xml:space="preserve">Zertifikat </w:t>
            </w:r>
          </w:p>
          <w:p w14:paraId="59BBA8BF" w14:textId="18BD6D76" w:rsidR="006731E1" w:rsidRPr="00C23D9C" w:rsidRDefault="006731E1" w:rsidP="006731E1">
            <w:pPr>
              <w:spacing w:after="24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  <w:r w:rsidRPr="006731E1">
              <w:rPr>
                <w:rFonts w:asciiTheme="minorHAnsi" w:eastAsiaTheme="minorHAnsi" w:hAnsiTheme="minorHAnsi" w:cs="Arial"/>
                <w:b w:val="0"/>
                <w:bCs w:val="0"/>
                <w:color w:val="000000"/>
                <w:spacing w:val="-1"/>
                <w:sz w:val="24"/>
                <w:szCs w:val="24"/>
              </w:rPr>
              <w:t>Mit dem Angebot ist ein Nachweis darüber einzureichen, dass der Bieter über eine ISO/ICE 27001 Zertifizierung verfügt.</w:t>
            </w:r>
          </w:p>
        </w:tc>
        <w:tc>
          <w:tcPr>
            <w:tcW w:w="1837" w:type="dxa"/>
          </w:tcPr>
          <w:p w14:paraId="0F458D4B" w14:textId="77777777" w:rsidR="006731E1" w:rsidRPr="000D7533" w:rsidRDefault="006731E1" w:rsidP="00C1721C">
            <w:pPr>
              <w:spacing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</w:pPr>
          </w:p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1763183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4A2AEB" w14:textId="77777777" w:rsidR="006731E1" w:rsidRPr="000D7533" w:rsidRDefault="006731E1" w:rsidP="00C1721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  <w:sdt>
            <w:sdtPr>
              <w:rPr>
                <w:rFonts w:eastAsiaTheme="minorHAnsi" w:cs="Arial"/>
                <w:color w:val="000000"/>
                <w:spacing w:val="-1"/>
                <w:sz w:val="24"/>
                <w:szCs w:val="24"/>
              </w:rPr>
              <w:id w:val="-5336490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5D6DD0" w14:textId="77777777" w:rsidR="006731E1" w:rsidRPr="000D7533" w:rsidRDefault="006731E1" w:rsidP="00C1721C">
                <w:pPr>
                  <w:spacing w:after="24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HAnsi" w:cs="Arial"/>
                    <w:color w:val="000000"/>
                    <w:spacing w:val="-1"/>
                    <w:sz w:val="24"/>
                    <w:szCs w:val="24"/>
                  </w:rPr>
                </w:pPr>
                <w:r w:rsidRPr="000D7533">
                  <w:rPr>
                    <w:rFonts w:ascii="MS Gothic" w:eastAsia="MS Gothic" w:hAnsi="MS Gothic" w:cs="Arial" w:hint="eastAsia"/>
                    <w:color w:val="000000"/>
                    <w:spacing w:val="-1"/>
                    <w:sz w:val="24"/>
                    <w:szCs w:val="24"/>
                  </w:rPr>
                  <w:t>☐</w:t>
                </w:r>
              </w:p>
            </w:sdtContent>
          </w:sdt>
        </w:tc>
      </w:tr>
    </w:tbl>
    <w:p w14:paraId="060195FF" w14:textId="77777777" w:rsidR="00344F03" w:rsidRPr="00344F03" w:rsidRDefault="00344F03" w:rsidP="005A4206">
      <w:pPr>
        <w:spacing w:after="0" w:line="240" w:lineRule="auto"/>
        <w:rPr>
          <w:rFonts w:eastAsia="Times New Roman" w:cs="Times New Roman"/>
          <w:sz w:val="24"/>
          <w:szCs w:val="20"/>
          <w:lang w:eastAsia="de-DE"/>
        </w:rPr>
      </w:pPr>
    </w:p>
    <w:sectPr w:rsidR="00344F03" w:rsidRPr="00344F0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4F05F2" w:rsidRDefault="004F05F2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4F05F2" w:rsidRDefault="004F05F2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E94C" w14:textId="77777777" w:rsidR="00787D9B" w:rsidRDefault="00787D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5194C7C8" w:rsidR="004F05F2" w:rsidRPr="004D1529" w:rsidRDefault="00787D9B" w:rsidP="00787D9B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4F05F2">
      <w:rPr>
        <w:color w:val="007A89" w:themeColor="accent1"/>
      </w:rPr>
      <w:t xml:space="preserve">Seite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PAGE  \* Arabic 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  <w:r w:rsidR="004F05F2">
      <w:rPr>
        <w:color w:val="007A89" w:themeColor="accent1"/>
      </w:rPr>
      <w:t xml:space="preserve"> von </w:t>
    </w:r>
    <w:r w:rsidR="004F05F2">
      <w:rPr>
        <w:color w:val="007A89" w:themeColor="accent1"/>
      </w:rPr>
      <w:fldChar w:fldCharType="begin"/>
    </w:r>
    <w:r w:rsidR="004F05F2">
      <w:rPr>
        <w:color w:val="007A89" w:themeColor="accent1"/>
      </w:rPr>
      <w:instrText>NUMPAGES \* Arabisch \* MERGEFORMAT</w:instrText>
    </w:r>
    <w:r w:rsidR="004F05F2">
      <w:rPr>
        <w:color w:val="007A89" w:themeColor="accent1"/>
      </w:rPr>
      <w:fldChar w:fldCharType="separate"/>
    </w:r>
    <w:r w:rsidR="004F05F2">
      <w:rPr>
        <w:color w:val="007A89" w:themeColor="accent1"/>
      </w:rPr>
      <w:t>2</w:t>
    </w:r>
    <w:r w:rsidR="004F05F2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C49B" w14:textId="77777777" w:rsidR="00787D9B" w:rsidRDefault="00787D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4F05F2" w:rsidRDefault="004F05F2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4F05F2" w:rsidRDefault="004F05F2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C6AB" w14:textId="77777777" w:rsidR="00787D9B" w:rsidRDefault="00787D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59A38B72" w:rsidR="004F05F2" w:rsidRPr="00D54B8C" w:rsidRDefault="004F05F2" w:rsidP="00D54B8C">
    <w:pPr>
      <w:pStyle w:val="Kopfzeile"/>
      <w:jc w:val="center"/>
      <w:rPr>
        <w:b/>
        <w:color w:val="007A89" w:themeColor="text2"/>
        <w:sz w:val="28"/>
        <w:szCs w:val="28"/>
      </w:rPr>
    </w:pPr>
    <w:r w:rsidRPr="00D54B8C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7B7A" w14:textId="77777777" w:rsidR="00787D9B" w:rsidRDefault="00787D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75386246">
    <w:abstractNumId w:val="1"/>
  </w:num>
  <w:num w:numId="2" w16cid:durableId="2086872671">
    <w:abstractNumId w:val="1"/>
  </w:num>
  <w:num w:numId="3" w16cid:durableId="1916671695">
    <w:abstractNumId w:val="1"/>
  </w:num>
  <w:num w:numId="4" w16cid:durableId="737754229">
    <w:abstractNumId w:val="1"/>
  </w:num>
  <w:num w:numId="5" w16cid:durableId="720861733">
    <w:abstractNumId w:val="1"/>
  </w:num>
  <w:num w:numId="6" w16cid:durableId="1875775399">
    <w:abstractNumId w:val="1"/>
  </w:num>
  <w:num w:numId="7" w16cid:durableId="317729398">
    <w:abstractNumId w:val="1"/>
  </w:num>
  <w:num w:numId="8" w16cid:durableId="1150748564">
    <w:abstractNumId w:val="1"/>
  </w:num>
  <w:num w:numId="9" w16cid:durableId="1094977646">
    <w:abstractNumId w:val="1"/>
  </w:num>
  <w:num w:numId="10" w16cid:durableId="373772030">
    <w:abstractNumId w:val="1"/>
  </w:num>
  <w:num w:numId="11" w16cid:durableId="901796600">
    <w:abstractNumId w:val="1"/>
  </w:num>
  <w:num w:numId="12" w16cid:durableId="635643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QsOPoMw0EdQ3mYEWXbKZnhOmkIDbrq1Iq+tfDUUk52KS9Z1RRMIp/Cjh35zdX02HT7jslrqR1Gfvv2nDeDigag==" w:saltValue="bG0ipg0anY4Mmq32cpTWl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68C2"/>
    <w:rsid w:val="000657E8"/>
    <w:rsid w:val="00070C6D"/>
    <w:rsid w:val="00074A08"/>
    <w:rsid w:val="00077BBD"/>
    <w:rsid w:val="00081390"/>
    <w:rsid w:val="0008679B"/>
    <w:rsid w:val="000B047D"/>
    <w:rsid w:val="000B3C45"/>
    <w:rsid w:val="000B7FC5"/>
    <w:rsid w:val="000D7533"/>
    <w:rsid w:val="000E30F2"/>
    <w:rsid w:val="00100A30"/>
    <w:rsid w:val="0011189C"/>
    <w:rsid w:val="00122815"/>
    <w:rsid w:val="00142107"/>
    <w:rsid w:val="00165431"/>
    <w:rsid w:val="001702F8"/>
    <w:rsid w:val="00177534"/>
    <w:rsid w:val="00181B7B"/>
    <w:rsid w:val="001A66DC"/>
    <w:rsid w:val="001A75EA"/>
    <w:rsid w:val="001B78EB"/>
    <w:rsid w:val="001C50FB"/>
    <w:rsid w:val="002005F0"/>
    <w:rsid w:val="00202461"/>
    <w:rsid w:val="00226948"/>
    <w:rsid w:val="00231635"/>
    <w:rsid w:val="00233F04"/>
    <w:rsid w:val="002409E3"/>
    <w:rsid w:val="00257B3B"/>
    <w:rsid w:val="002761CD"/>
    <w:rsid w:val="0028140A"/>
    <w:rsid w:val="00284CF5"/>
    <w:rsid w:val="0029216B"/>
    <w:rsid w:val="002A5807"/>
    <w:rsid w:val="002A5CEF"/>
    <w:rsid w:val="002C5B09"/>
    <w:rsid w:val="002D7566"/>
    <w:rsid w:val="00333E22"/>
    <w:rsid w:val="003405A2"/>
    <w:rsid w:val="00344F03"/>
    <w:rsid w:val="00361EFB"/>
    <w:rsid w:val="00363C10"/>
    <w:rsid w:val="00384E5D"/>
    <w:rsid w:val="00385F82"/>
    <w:rsid w:val="003C3F8C"/>
    <w:rsid w:val="003E1623"/>
    <w:rsid w:val="00436BCE"/>
    <w:rsid w:val="004A4696"/>
    <w:rsid w:val="004B22D0"/>
    <w:rsid w:val="004B3DBE"/>
    <w:rsid w:val="004C4073"/>
    <w:rsid w:val="004C4E08"/>
    <w:rsid w:val="004D1529"/>
    <w:rsid w:val="004D4F2F"/>
    <w:rsid w:val="004F05F2"/>
    <w:rsid w:val="004F53E7"/>
    <w:rsid w:val="00501E4F"/>
    <w:rsid w:val="00513A4F"/>
    <w:rsid w:val="00525E5E"/>
    <w:rsid w:val="005407B0"/>
    <w:rsid w:val="00551861"/>
    <w:rsid w:val="0055568C"/>
    <w:rsid w:val="005609B2"/>
    <w:rsid w:val="00575C44"/>
    <w:rsid w:val="005A4206"/>
    <w:rsid w:val="005C52FD"/>
    <w:rsid w:val="005D48E3"/>
    <w:rsid w:val="005E0351"/>
    <w:rsid w:val="00611766"/>
    <w:rsid w:val="00633F37"/>
    <w:rsid w:val="00637774"/>
    <w:rsid w:val="0064121B"/>
    <w:rsid w:val="00647802"/>
    <w:rsid w:val="006512AD"/>
    <w:rsid w:val="00654731"/>
    <w:rsid w:val="006731E1"/>
    <w:rsid w:val="0069391E"/>
    <w:rsid w:val="006A17B0"/>
    <w:rsid w:val="006A2BC3"/>
    <w:rsid w:val="006A3D85"/>
    <w:rsid w:val="006A4B9D"/>
    <w:rsid w:val="006B3CFA"/>
    <w:rsid w:val="006C14DE"/>
    <w:rsid w:val="006D6DA6"/>
    <w:rsid w:val="006F3DC3"/>
    <w:rsid w:val="00701EF3"/>
    <w:rsid w:val="0071033B"/>
    <w:rsid w:val="00711A5F"/>
    <w:rsid w:val="00722BA7"/>
    <w:rsid w:val="007311B7"/>
    <w:rsid w:val="0073296D"/>
    <w:rsid w:val="00750ECD"/>
    <w:rsid w:val="007536C7"/>
    <w:rsid w:val="00762CF9"/>
    <w:rsid w:val="00787D9B"/>
    <w:rsid w:val="00791042"/>
    <w:rsid w:val="007B7828"/>
    <w:rsid w:val="007D526E"/>
    <w:rsid w:val="007D6BE7"/>
    <w:rsid w:val="007E3CEA"/>
    <w:rsid w:val="00833CF0"/>
    <w:rsid w:val="0084421F"/>
    <w:rsid w:val="008542D6"/>
    <w:rsid w:val="008645F4"/>
    <w:rsid w:val="008647D0"/>
    <w:rsid w:val="00882C6D"/>
    <w:rsid w:val="008D4995"/>
    <w:rsid w:val="00911A9F"/>
    <w:rsid w:val="00945DED"/>
    <w:rsid w:val="00945F23"/>
    <w:rsid w:val="009B303E"/>
    <w:rsid w:val="009C76A8"/>
    <w:rsid w:val="009E3B02"/>
    <w:rsid w:val="009F5A73"/>
    <w:rsid w:val="00A04414"/>
    <w:rsid w:val="00A3260E"/>
    <w:rsid w:val="00A41AE9"/>
    <w:rsid w:val="00A52D0F"/>
    <w:rsid w:val="00A628F7"/>
    <w:rsid w:val="00A71589"/>
    <w:rsid w:val="00A72651"/>
    <w:rsid w:val="00A76515"/>
    <w:rsid w:val="00A76D69"/>
    <w:rsid w:val="00A8560D"/>
    <w:rsid w:val="00AA3145"/>
    <w:rsid w:val="00AB5D47"/>
    <w:rsid w:val="00AC5A00"/>
    <w:rsid w:val="00B00AD3"/>
    <w:rsid w:val="00B06138"/>
    <w:rsid w:val="00B1751F"/>
    <w:rsid w:val="00B247E6"/>
    <w:rsid w:val="00B336E5"/>
    <w:rsid w:val="00B562EB"/>
    <w:rsid w:val="00B84D08"/>
    <w:rsid w:val="00B9480E"/>
    <w:rsid w:val="00B97B0B"/>
    <w:rsid w:val="00BA53E5"/>
    <w:rsid w:val="00BA570F"/>
    <w:rsid w:val="00BB141D"/>
    <w:rsid w:val="00BB5500"/>
    <w:rsid w:val="00BD1950"/>
    <w:rsid w:val="00C23D9C"/>
    <w:rsid w:val="00C317D0"/>
    <w:rsid w:val="00C47889"/>
    <w:rsid w:val="00C67675"/>
    <w:rsid w:val="00C7392D"/>
    <w:rsid w:val="00CA196C"/>
    <w:rsid w:val="00CE2DAF"/>
    <w:rsid w:val="00CF17B6"/>
    <w:rsid w:val="00CF1E51"/>
    <w:rsid w:val="00CF208F"/>
    <w:rsid w:val="00D05E39"/>
    <w:rsid w:val="00D060F7"/>
    <w:rsid w:val="00D13A76"/>
    <w:rsid w:val="00D2581C"/>
    <w:rsid w:val="00D301F3"/>
    <w:rsid w:val="00D54B8C"/>
    <w:rsid w:val="00D843F7"/>
    <w:rsid w:val="00D851C0"/>
    <w:rsid w:val="00D93304"/>
    <w:rsid w:val="00DA5993"/>
    <w:rsid w:val="00DB7425"/>
    <w:rsid w:val="00DD3AA7"/>
    <w:rsid w:val="00DE7116"/>
    <w:rsid w:val="00E106C8"/>
    <w:rsid w:val="00E11347"/>
    <w:rsid w:val="00E14234"/>
    <w:rsid w:val="00E220CC"/>
    <w:rsid w:val="00E22DBD"/>
    <w:rsid w:val="00E5241E"/>
    <w:rsid w:val="00E754F2"/>
    <w:rsid w:val="00E83192"/>
    <w:rsid w:val="00E97E20"/>
    <w:rsid w:val="00EA13A2"/>
    <w:rsid w:val="00EA7701"/>
    <w:rsid w:val="00EC0082"/>
    <w:rsid w:val="00EC2335"/>
    <w:rsid w:val="00EC793F"/>
    <w:rsid w:val="00EE210B"/>
    <w:rsid w:val="00EE30BD"/>
    <w:rsid w:val="00F17D2D"/>
    <w:rsid w:val="00F236DB"/>
    <w:rsid w:val="00F25E44"/>
    <w:rsid w:val="00F434A1"/>
    <w:rsid w:val="00F5059F"/>
    <w:rsid w:val="00F5284F"/>
    <w:rsid w:val="00F75F11"/>
    <w:rsid w:val="00F76D05"/>
    <w:rsid w:val="00F8778F"/>
    <w:rsid w:val="00FD149B"/>
    <w:rsid w:val="00FD55F8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C7392D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13A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3A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3A7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3A7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3A76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5AC66-986C-488F-946C-80D776CF6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624637-49C5-46A0-9757-460EF6B5CC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187592-B496-4EBB-80B8-9BC2460F01ED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1793081-3EEF-4EF8-939A-0A2FF569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307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10</cp:revision>
  <cp:lastPrinted>2024-09-03T08:19:00Z</cp:lastPrinted>
  <dcterms:created xsi:type="dcterms:W3CDTF">2025-11-13T10:20:00Z</dcterms:created>
  <dcterms:modified xsi:type="dcterms:W3CDTF">2026-07-14T12:11:00Z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